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F076EB" w:rsidP="00C14424">
      <w:pPr>
        <w:jc w:val="both"/>
        <w:rPr>
          <w:rFonts w:ascii="Times New Roman" w:hAnsi="Times New Roman" w:cs="Times New Roman"/>
          <w:sz w:val="24"/>
          <w:szCs w:val="24"/>
        </w:rPr>
      </w:pPr>
      <w:r>
        <w:rPr>
          <w:rFonts w:ascii="Times New Roman" w:hAnsi="Times New Roman" w:cs="Times New Roman"/>
          <w:sz w:val="24"/>
          <w:szCs w:val="24"/>
        </w:rPr>
        <w:t>24</w:t>
      </w:r>
      <w:r w:rsidRPr="00F076EB">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005918A1">
        <w:rPr>
          <w:rFonts w:ascii="Times New Roman" w:hAnsi="Times New Roman" w:cs="Times New Roman"/>
          <w:sz w:val="24"/>
          <w:szCs w:val="24"/>
        </w:rPr>
        <w:t xml:space="preserve"> 2017</w:t>
      </w:r>
    </w:p>
    <w:p w:rsidR="00B36D35"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F076EB">
        <w:rPr>
          <w:rFonts w:ascii="Times New Roman" w:hAnsi="Times New Roman" w:cs="Times New Roman"/>
          <w:b/>
          <w:sz w:val="24"/>
          <w:szCs w:val="24"/>
        </w:rPr>
        <w:t xml:space="preserve">Welcomes Minister Ross Comments on Support for Community Car Schemes and other initiatives </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14294F">
        <w:rPr>
          <w:rFonts w:ascii="Times New Roman" w:hAnsi="Times New Roman" w:cs="Times New Roman"/>
          <w:sz w:val="24"/>
          <w:szCs w:val="24"/>
        </w:rPr>
        <w:t xml:space="preserve"> (IRL)</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F076EB">
        <w:rPr>
          <w:rFonts w:ascii="Times New Roman" w:hAnsi="Times New Roman" w:cs="Times New Roman"/>
          <w:sz w:val="24"/>
          <w:szCs w:val="24"/>
        </w:rPr>
        <w:t>welcome initiatives Minister Ross has mentioned in the Me</w:t>
      </w:r>
      <w:r w:rsidR="00363FBF">
        <w:rPr>
          <w:rFonts w:ascii="Times New Roman" w:hAnsi="Times New Roman" w:cs="Times New Roman"/>
          <w:sz w:val="24"/>
          <w:szCs w:val="24"/>
        </w:rPr>
        <w:t>dia today to alleviate problems of rural isolation if new Drink Driving legislation is passed.</w:t>
      </w:r>
    </w:p>
    <w:p w:rsidR="00363FBF" w:rsidRDefault="00363FBF" w:rsidP="00C14424">
      <w:pPr>
        <w:jc w:val="both"/>
        <w:rPr>
          <w:rFonts w:ascii="Times New Roman" w:hAnsi="Times New Roman" w:cs="Times New Roman"/>
          <w:sz w:val="24"/>
          <w:szCs w:val="24"/>
        </w:rPr>
      </w:pPr>
      <w:r>
        <w:rPr>
          <w:rFonts w:ascii="Times New Roman" w:hAnsi="Times New Roman" w:cs="Times New Roman"/>
          <w:sz w:val="24"/>
          <w:szCs w:val="24"/>
        </w:rPr>
        <w:t xml:space="preserve">Speaking to the Irish Times and on </w:t>
      </w:r>
      <w:proofErr w:type="spellStart"/>
      <w:r>
        <w:rPr>
          <w:rFonts w:ascii="Times New Roman" w:hAnsi="Times New Roman" w:cs="Times New Roman"/>
          <w:sz w:val="24"/>
          <w:szCs w:val="24"/>
        </w:rPr>
        <w:t>Newstalk</w:t>
      </w:r>
      <w:proofErr w:type="spellEnd"/>
      <w:r>
        <w:rPr>
          <w:rFonts w:ascii="Times New Roman" w:hAnsi="Times New Roman" w:cs="Times New Roman"/>
          <w:sz w:val="24"/>
          <w:szCs w:val="24"/>
        </w:rPr>
        <w:t xml:space="preserve"> earlier today (Tuesday 24</w:t>
      </w:r>
      <w:r w:rsidRPr="00363FB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Minister Ross hinted at the roll out of a community car scheme an</w:t>
      </w:r>
      <w:r w:rsidR="00D701CE">
        <w:rPr>
          <w:rFonts w:ascii="Times New Roman" w:hAnsi="Times New Roman" w:cs="Times New Roman"/>
          <w:sz w:val="24"/>
          <w:szCs w:val="24"/>
        </w:rPr>
        <w:t xml:space="preserve">d looking at insurance costs for publicans to drive customers home from the pub. </w:t>
      </w:r>
    </w:p>
    <w:p w:rsidR="0049271E" w:rsidRDefault="001A57F1"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IRL welcome </w:t>
      </w:r>
      <w:r w:rsidR="00D701CE">
        <w:rPr>
          <w:rFonts w:ascii="Times New Roman" w:hAnsi="Times New Roman" w:cs="Times New Roman"/>
          <w:color w:val="000000"/>
          <w:sz w:val="24"/>
          <w:szCs w:val="24"/>
        </w:rPr>
        <w:t>the Ministers acknowledgement that the impact the new Drink Driving laws will have on rural areas and on the people who are living there and he is looking at measures that could help alleviate this impact</w:t>
      </w:r>
      <w:r>
        <w:rPr>
          <w:rFonts w:ascii="Times New Roman" w:hAnsi="Times New Roman" w:cs="Times New Roman"/>
          <w:color w:val="000000"/>
          <w:sz w:val="24"/>
          <w:szCs w:val="24"/>
        </w:rPr>
        <w:t xml:space="preserve">. </w:t>
      </w:r>
    </w:p>
    <w:p w:rsidR="005A29B4" w:rsidRDefault="008C6F3A"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IRL now call for further consultation with community groups by Minister Ross and his Department on how such measures could be implemented and supported. </w:t>
      </w:r>
      <w:r w:rsidR="005A29B4">
        <w:rPr>
          <w:rFonts w:ascii="Times New Roman" w:hAnsi="Times New Roman" w:cs="Times New Roman"/>
          <w:color w:val="000000"/>
          <w:sz w:val="24"/>
          <w:szCs w:val="24"/>
        </w:rPr>
        <w:t xml:space="preserve"> </w:t>
      </w:r>
    </w:p>
    <w:p w:rsidR="005F6E26" w:rsidRDefault="005F6E26" w:rsidP="00667A1A">
      <w:pPr>
        <w:rPr>
          <w:rFonts w:ascii="Times New Roman" w:hAnsi="Times New Roman" w:cs="Times New Roman"/>
          <w:color w:val="000000"/>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987442" w:rsidRDefault="00987442"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sidR="00D701CE">
        <w:rPr>
          <w:rStyle w:val="bumpedfont15"/>
          <w:rFonts w:ascii="Times New Roman" w:hAnsi="Times New Roman" w:cs="Times New Roman"/>
          <w:sz w:val="24"/>
          <w:szCs w:val="24"/>
        </w:rPr>
        <w:t>over 6</w:t>
      </w:r>
      <w:r w:rsidRPr="00402345">
        <w:rPr>
          <w:rStyle w:val="bumpedfont15"/>
          <w:rFonts w:ascii="Times New Roman" w:hAnsi="Times New Roman" w:cs="Times New Roman"/>
          <w:sz w:val="24"/>
          <w:szCs w:val="24"/>
        </w:rPr>
        <w:t>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F195C"/>
    <w:rsid w:val="00131275"/>
    <w:rsid w:val="0014294F"/>
    <w:rsid w:val="001A57F1"/>
    <w:rsid w:val="002632FB"/>
    <w:rsid w:val="00271553"/>
    <w:rsid w:val="0029249B"/>
    <w:rsid w:val="00302299"/>
    <w:rsid w:val="00312F4F"/>
    <w:rsid w:val="00363FBF"/>
    <w:rsid w:val="00391571"/>
    <w:rsid w:val="00402345"/>
    <w:rsid w:val="004525D0"/>
    <w:rsid w:val="00465426"/>
    <w:rsid w:val="0049271E"/>
    <w:rsid w:val="00492A40"/>
    <w:rsid w:val="0049544E"/>
    <w:rsid w:val="005918A1"/>
    <w:rsid w:val="005A29B4"/>
    <w:rsid w:val="005F6E26"/>
    <w:rsid w:val="00601257"/>
    <w:rsid w:val="00603712"/>
    <w:rsid w:val="006353AE"/>
    <w:rsid w:val="006605CE"/>
    <w:rsid w:val="00662BB9"/>
    <w:rsid w:val="00665FA4"/>
    <w:rsid w:val="00667A1A"/>
    <w:rsid w:val="006B7E75"/>
    <w:rsid w:val="007255D1"/>
    <w:rsid w:val="007362FF"/>
    <w:rsid w:val="00781853"/>
    <w:rsid w:val="007D177F"/>
    <w:rsid w:val="00805605"/>
    <w:rsid w:val="00807EC8"/>
    <w:rsid w:val="00846B20"/>
    <w:rsid w:val="008A3D4F"/>
    <w:rsid w:val="008C6F3A"/>
    <w:rsid w:val="0091569C"/>
    <w:rsid w:val="00921B9F"/>
    <w:rsid w:val="009343EA"/>
    <w:rsid w:val="00960387"/>
    <w:rsid w:val="00987442"/>
    <w:rsid w:val="009B3E2E"/>
    <w:rsid w:val="00A2320C"/>
    <w:rsid w:val="00A53FDD"/>
    <w:rsid w:val="00AC7EDB"/>
    <w:rsid w:val="00AD0BA8"/>
    <w:rsid w:val="00AF1F2C"/>
    <w:rsid w:val="00B357B8"/>
    <w:rsid w:val="00B36D35"/>
    <w:rsid w:val="00C14424"/>
    <w:rsid w:val="00C14B5B"/>
    <w:rsid w:val="00C62327"/>
    <w:rsid w:val="00C93DA8"/>
    <w:rsid w:val="00CE6560"/>
    <w:rsid w:val="00D34DA0"/>
    <w:rsid w:val="00D701CE"/>
    <w:rsid w:val="00DF113C"/>
    <w:rsid w:val="00E125B7"/>
    <w:rsid w:val="00E7533A"/>
    <w:rsid w:val="00EF19A1"/>
    <w:rsid w:val="00F076EB"/>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2017-10-24T14:22:00Z</dcterms:created>
  <dcterms:modified xsi:type="dcterms:W3CDTF">2017-10-24T14:22:00Z</dcterms:modified>
</cp:coreProperties>
</file>